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B" w:rsidRPr="001947FE" w:rsidRDefault="00A37DEB" w:rsidP="001947FE">
      <w:pPr>
        <w:shd w:val="clear" w:color="auto" w:fill="FFFFFF"/>
        <w:spacing w:after="0" w:line="240" w:lineRule="auto"/>
        <w:ind w:left="10620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FE">
        <w:rPr>
          <w:rFonts w:ascii="Times New Roman" w:eastAsia="Times New Roman" w:hAnsi="Times New Roman" w:cs="Times New Roman"/>
          <w:color w:val="000000"/>
          <w:lang w:eastAsia="ru-RU"/>
        </w:rPr>
        <w:t>Приложение № 2</w:t>
      </w:r>
    </w:p>
    <w:p w:rsidR="001947FE" w:rsidRPr="00E956D9" w:rsidRDefault="001947FE" w:rsidP="001947FE">
      <w:pPr>
        <w:ind w:left="11328"/>
        <w:rPr>
          <w:rFonts w:ascii="Times New Roman" w:hAnsi="Times New Roman" w:cs="Times New Roman"/>
        </w:rPr>
      </w:pPr>
      <w:r w:rsidRPr="001947FE">
        <w:rPr>
          <w:rFonts w:ascii="Times New Roman" w:hAnsi="Times New Roman" w:cs="Times New Roman"/>
        </w:rPr>
        <w:t xml:space="preserve">к приказу от </w:t>
      </w:r>
      <w:r w:rsidR="00CA1822">
        <w:rPr>
          <w:rFonts w:ascii="Times New Roman" w:hAnsi="Times New Roman" w:cs="Times New Roman"/>
        </w:rPr>
        <w:t>«11» января 2016г. № 06</w:t>
      </w:r>
      <w:r w:rsidR="00CA1822" w:rsidRPr="00E956D9">
        <w:rPr>
          <w:rFonts w:ascii="Times New Roman" w:hAnsi="Times New Roman" w:cs="Times New Roman"/>
        </w:rPr>
        <w:t>/1</w:t>
      </w:r>
      <w:bookmarkStart w:id="0" w:name="_GoBack"/>
      <w:bookmarkEnd w:id="0"/>
    </w:p>
    <w:p w:rsidR="001947FE" w:rsidRPr="001947FE" w:rsidRDefault="001947FE" w:rsidP="001947FE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1947FE" w:rsidRPr="001947FE" w:rsidRDefault="001947FE" w:rsidP="001947FE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7FE" w:rsidRDefault="0070541C" w:rsidP="0070541C">
      <w:pPr>
        <w:spacing w:after="0" w:line="240" w:lineRule="auto"/>
        <w:ind w:left="89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41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14800" cy="1504950"/>
            <wp:effectExtent l="19050" t="0" r="0" b="0"/>
            <wp:docPr id="2" name="Рисунок 1" descr="C:\Users\secretary\Desktop\под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Desktop\подп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41C" w:rsidRPr="004459AB" w:rsidRDefault="0070541C" w:rsidP="0070541C">
      <w:pPr>
        <w:spacing w:after="0" w:line="240" w:lineRule="auto"/>
        <w:ind w:left="10348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Шухорова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</w:t>
      </w:r>
    </w:p>
    <w:p w:rsidR="00A37DEB" w:rsidRPr="00A37DEB" w:rsidRDefault="00A37DEB" w:rsidP="00EF0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A37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A37DEB" w:rsidRPr="00A37DEB" w:rsidRDefault="00A37DEB" w:rsidP="00E956D9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676767"/>
          <w:sz w:val="28"/>
          <w:szCs w:val="28"/>
          <w:lang w:eastAsia="ru-RU"/>
        </w:rPr>
      </w:pPr>
      <w:r w:rsidRPr="00A37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противодействию коррупции в ГБУЗ «</w:t>
      </w:r>
      <w:r w:rsidR="00EF0F78" w:rsidRPr="00257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СОКСП</w:t>
      </w:r>
      <w:r w:rsidRPr="00A37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="00EF0F78" w:rsidRPr="00257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CF6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155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7-2018</w:t>
      </w:r>
      <w:r w:rsidR="00EF0F78" w:rsidRPr="00257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</w:t>
      </w:r>
      <w:r w:rsidR="00155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tbl>
      <w:tblPr>
        <w:tblW w:w="150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68"/>
        <w:gridCol w:w="5702"/>
        <w:gridCol w:w="2468"/>
        <w:gridCol w:w="2534"/>
        <w:gridCol w:w="2126"/>
        <w:gridCol w:w="1418"/>
      </w:tblGrid>
      <w:tr w:rsidR="00A37DEB" w:rsidRPr="00A37DEB" w:rsidTr="00A00B41">
        <w:trPr>
          <w:tblHeader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A37DEB" w:rsidP="00A37D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</w:p>
          <w:p w:rsidR="00A37DEB" w:rsidRPr="00A37DEB" w:rsidRDefault="00A37DEB" w:rsidP="00A37D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A37DEB" w:rsidP="00A37D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A37DEB" w:rsidP="000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A37DEB" w:rsidRPr="00A37DEB" w:rsidRDefault="00A37DEB" w:rsidP="000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A37DEB" w:rsidP="000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A37DEB" w:rsidP="000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</w:p>
          <w:p w:rsidR="00A37DEB" w:rsidRPr="00A37DEB" w:rsidRDefault="00A37DEB" w:rsidP="000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привлекается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A37DEB" w:rsidP="0001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37DEB" w:rsidRPr="00A37DEB" w:rsidTr="00A00B41">
        <w:trPr>
          <w:tblHeader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A37DEB" w:rsidP="00A37D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A37DEB" w:rsidP="00A37D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A37DEB" w:rsidP="00A37D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A37DEB" w:rsidP="00A37D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A37DEB" w:rsidP="00A37D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A37DEB" w:rsidP="00A37D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37DEB" w:rsidRPr="00A37DEB" w:rsidTr="00A00B41">
        <w:tc>
          <w:tcPr>
            <w:tcW w:w="150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A37DEB" w:rsidP="00A37D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C16CF3" w:rsidRPr="00A37DEB" w:rsidTr="00A00B41">
        <w:trPr>
          <w:trHeight w:val="1049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F3" w:rsidRPr="00A37DEB" w:rsidRDefault="00CF67F0" w:rsidP="00EF0F7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F3" w:rsidRPr="00C16CF3" w:rsidRDefault="00C16CF3" w:rsidP="00E52BE0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F3">
              <w:rPr>
                <w:rFonts w:ascii="Times New Roman" w:hAnsi="Times New Roman" w:cs="Times New Roman"/>
              </w:rPr>
              <w:t xml:space="preserve">Организация личного приема граждан </w:t>
            </w:r>
            <w:proofErr w:type="gramStart"/>
            <w:r w:rsidRPr="00C16CF3">
              <w:rPr>
                <w:rFonts w:ascii="Times New Roman" w:hAnsi="Times New Roman" w:cs="Times New Roman"/>
              </w:rPr>
              <w:t xml:space="preserve">заведующими  </w:t>
            </w:r>
            <w:r w:rsidR="00E52BE0">
              <w:rPr>
                <w:rFonts w:ascii="Times New Roman" w:hAnsi="Times New Roman" w:cs="Times New Roman"/>
              </w:rPr>
              <w:t>отде</w:t>
            </w:r>
            <w:r w:rsidRPr="00C16CF3">
              <w:rPr>
                <w:rFonts w:ascii="Times New Roman" w:hAnsi="Times New Roman" w:cs="Times New Roman"/>
              </w:rPr>
              <w:t>лений</w:t>
            </w:r>
            <w:proofErr w:type="gramEnd"/>
            <w:r w:rsidRPr="00C16CF3">
              <w:rPr>
                <w:rFonts w:ascii="Times New Roman" w:hAnsi="Times New Roman" w:cs="Times New Roman"/>
              </w:rPr>
              <w:t>, в том числе по рассмотрению обращений</w:t>
            </w:r>
            <w:r w:rsidR="00E353E9">
              <w:rPr>
                <w:rFonts w:ascii="Times New Roman" w:hAnsi="Times New Roman" w:cs="Times New Roman"/>
              </w:rPr>
              <w:t xml:space="preserve"> граждан о </w:t>
            </w:r>
            <w:r w:rsidRPr="00C16CF3">
              <w:rPr>
                <w:rFonts w:ascii="Times New Roman" w:hAnsi="Times New Roman" w:cs="Times New Roman"/>
              </w:rPr>
              <w:t>фактах коррупции в подразделениях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F3" w:rsidRDefault="00CF67F0" w:rsidP="00C1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  <w:r w:rsidR="0057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16CF3" w:rsidRDefault="00C16CF3" w:rsidP="00C1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графику </w:t>
            </w:r>
          </w:p>
          <w:p w:rsidR="00C16CF3" w:rsidRPr="00A37DEB" w:rsidRDefault="00C16CF3" w:rsidP="00EF0F7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F3" w:rsidRDefault="00570D2E" w:rsidP="0057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</w:t>
            </w:r>
          </w:p>
          <w:p w:rsidR="00570D2E" w:rsidRPr="00A37DEB" w:rsidRDefault="00570D2E" w:rsidP="0057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F3" w:rsidRDefault="001947FE" w:rsidP="00EF0F7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  <w:p w:rsidR="00570D2E" w:rsidRPr="00013591" w:rsidRDefault="00570D2E" w:rsidP="00EF0F7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F3" w:rsidRPr="00A37DEB" w:rsidRDefault="00C16CF3" w:rsidP="00EF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3E9" w:rsidRPr="00A37DEB" w:rsidTr="00A00B41">
        <w:trPr>
          <w:trHeight w:val="1049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E9" w:rsidRDefault="00CF67F0" w:rsidP="00EF0F7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3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E9" w:rsidRPr="00E353E9" w:rsidRDefault="00E353E9" w:rsidP="00EF0F78">
            <w:pPr>
              <w:spacing w:after="180" w:line="240" w:lineRule="auto"/>
              <w:jc w:val="both"/>
              <w:rPr>
                <w:rFonts w:ascii="Times New Roman" w:hAnsi="Times New Roman" w:cs="Times New Roman"/>
              </w:rPr>
            </w:pPr>
            <w:r w:rsidRPr="00E353E9">
              <w:rPr>
                <w:rFonts w:ascii="Times New Roman" w:hAnsi="Times New Roman" w:cs="Times New Roman"/>
              </w:rPr>
              <w:t>Организация приема граждан и сотрудников главным врачо</w:t>
            </w:r>
            <w:r w:rsidR="00CF67F0">
              <w:rPr>
                <w:rFonts w:ascii="Times New Roman" w:hAnsi="Times New Roman" w:cs="Times New Roman"/>
              </w:rPr>
              <w:t>м в подразделениях, в том числе</w:t>
            </w:r>
            <w:r w:rsidRPr="00E353E9">
              <w:rPr>
                <w:rFonts w:ascii="Times New Roman" w:hAnsi="Times New Roman" w:cs="Times New Roman"/>
              </w:rPr>
              <w:t xml:space="preserve"> по рассмотрению обращений о  фактах коррупции в подразделениях учреждения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D2E" w:rsidRPr="00570D2E" w:rsidRDefault="00CF67F0" w:rsidP="00CF67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E353E9" w:rsidRDefault="00E353E9" w:rsidP="00CF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E9" w:rsidRPr="00A37DEB" w:rsidRDefault="00570D2E" w:rsidP="00EF0F7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FE" w:rsidRDefault="001947FE" w:rsidP="0019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</w:t>
            </w:r>
          </w:p>
          <w:p w:rsidR="00E353E9" w:rsidRDefault="001947FE" w:rsidP="0019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отделения,</w:t>
            </w:r>
          </w:p>
          <w:p w:rsidR="00570D2E" w:rsidRPr="00013591" w:rsidRDefault="001947FE" w:rsidP="0019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E9" w:rsidRPr="00A37DEB" w:rsidRDefault="00E353E9" w:rsidP="00EF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DEB" w:rsidRPr="00A37DEB" w:rsidTr="00A00B41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CF67F0" w:rsidP="00EF0F7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37DEB"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E52BE0" w:rsidP="00EF0F78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Размещение,</w:t>
            </w:r>
            <w:r w:rsidR="00A37DEB"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обновление и пополнение официального Интернет-сайта поликлиники по разделу антикоррупционная деятельность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A37DEB" w:rsidP="00EF0F7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Default="00EF0F78" w:rsidP="00EF0F7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связям с общественностью</w:t>
            </w:r>
          </w:p>
          <w:p w:rsidR="00013591" w:rsidRPr="00A37DEB" w:rsidRDefault="00013591" w:rsidP="00013591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A37DEB" w:rsidP="00EF0F7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Юрисконсульт, программист,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A37DEB" w:rsidP="00EF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7DEB" w:rsidRPr="00A37DEB" w:rsidTr="00A00B41">
        <w:tc>
          <w:tcPr>
            <w:tcW w:w="150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41" w:rsidRDefault="00A00B41" w:rsidP="00EF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37DEB" w:rsidRPr="00A37DEB" w:rsidRDefault="00A37DEB" w:rsidP="00EF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Противодействие коррупции в рамках реализации Федерального закона от 25.12.2008 № 273-ФЗ</w:t>
            </w:r>
          </w:p>
          <w:p w:rsidR="00A37DEB" w:rsidRPr="00A37DEB" w:rsidRDefault="00A37DEB" w:rsidP="00EF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 противодействии коррупции»</w:t>
            </w:r>
          </w:p>
        </w:tc>
      </w:tr>
      <w:tr w:rsidR="00A37DEB" w:rsidRPr="00A37DEB" w:rsidTr="00A00B41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A37DEB" w:rsidP="00380C1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A37DEB" w:rsidP="00EF0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фактам обращения в целях склонения работников поликлиники к совершению коррупционных правонарушений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CF67F0" w:rsidP="00F82D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37DEB"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A37DEB" w:rsidP="00F82D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главного врача по </w:t>
            </w:r>
            <w:proofErr w:type="spellStart"/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мед.вопросам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A37DEB" w:rsidP="00A37DE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A37DEB" w:rsidP="00A37DE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7DEB" w:rsidRPr="00A37DEB" w:rsidTr="00A00B41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A37DEB" w:rsidP="00380C1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A37DEB" w:rsidP="00F8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служебных проверок по фактам коррупц</w:t>
            </w:r>
            <w:r w:rsidR="00E5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ионных проявлений работниками </w:t>
            </w: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DC17C2" w:rsidP="00F8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37DEB"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выявлении фактов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A37DEB" w:rsidP="00F8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главного врача по </w:t>
            </w:r>
            <w:proofErr w:type="spellStart"/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мед.вопросам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A37DEB" w:rsidP="00A37D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комиссии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A37DEB" w:rsidP="00A37DE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7DEB" w:rsidRPr="00A37DEB" w:rsidTr="00A00B41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A37DEB" w:rsidP="00380C1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A37DEB" w:rsidP="00F8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совещания с руководителями структурных подразделений по мерам, направленным на противодействие коррупции в поликлиники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CF67F0" w:rsidP="00F8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A37DEB" w:rsidP="00F8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A37DEB" w:rsidP="00F8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B" w:rsidRPr="00A37DEB" w:rsidRDefault="00A37DEB" w:rsidP="00A37DE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CF3" w:rsidRPr="00A37DEB" w:rsidTr="00A00B41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F3" w:rsidRPr="00C16CF3" w:rsidRDefault="00C16CF3" w:rsidP="00A37D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F3" w:rsidRPr="00C16CF3" w:rsidRDefault="00C16CF3" w:rsidP="00F8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F3">
              <w:rPr>
                <w:rFonts w:ascii="Times New Roman" w:hAnsi="Times New Roman" w:cs="Times New Roman"/>
              </w:rPr>
              <w:t>Проведение информационных встреч с сотрудниками по вопросам противодействия и недопущения фактов коррупции среди персонала, знакомство с результатами отраслевых исследований по данному вопросу и реализуемых антикоррупционных мер среди целевых групп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F3" w:rsidRPr="00C16CF3" w:rsidRDefault="00CF67F0" w:rsidP="00F8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16CF3" w:rsidRPr="00C1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мере необходимости, но не реже 2-х раз в год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F3" w:rsidRPr="00C16CF3" w:rsidRDefault="00C16CF3" w:rsidP="00F8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F3">
              <w:rPr>
                <w:rFonts w:ascii="Times New Roman" w:hAnsi="Times New Roman" w:cs="Times New Roman"/>
              </w:rPr>
              <w:t>Заведующие подразделениями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F3" w:rsidRPr="00C16CF3" w:rsidRDefault="00C16CF3" w:rsidP="00F8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CF3" w:rsidRPr="00A37DEB" w:rsidRDefault="00C16CF3" w:rsidP="00A37DE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0D2E" w:rsidRPr="00A37DEB" w:rsidTr="00A00B41">
        <w:tc>
          <w:tcPr>
            <w:tcW w:w="150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D2E" w:rsidRPr="00570D2E" w:rsidRDefault="00570D2E" w:rsidP="00570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D2E">
              <w:rPr>
                <w:rFonts w:ascii="Times New Roman" w:hAnsi="Times New Roman" w:cs="Times New Roman"/>
                <w:b/>
              </w:rPr>
              <w:t>3.Создание условий для сообщения гражданам информации о фактах злоупотребления должностным положением, имеющих антикоррупционную составляющую.</w:t>
            </w:r>
          </w:p>
        </w:tc>
      </w:tr>
      <w:tr w:rsidR="00570D2E" w:rsidRPr="00A37DEB" w:rsidTr="00A00B41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570D2E" w:rsidRDefault="00380C18" w:rsidP="00570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570D2E" w:rsidRDefault="00570D2E" w:rsidP="00570D2E">
            <w:pPr>
              <w:jc w:val="both"/>
              <w:rPr>
                <w:rFonts w:ascii="Times New Roman" w:hAnsi="Times New Roman" w:cs="Times New Roman"/>
              </w:rPr>
            </w:pPr>
            <w:r w:rsidRPr="00570D2E">
              <w:rPr>
                <w:rFonts w:ascii="Times New Roman" w:hAnsi="Times New Roman" w:cs="Times New Roman"/>
              </w:rPr>
              <w:t xml:space="preserve">Размещение в доступном месте информации о недопущении фактов коррупции, взяточничества со стороны медицинских работников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570D2E" w:rsidRDefault="00570D2E" w:rsidP="00570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570D2E" w:rsidRDefault="00570D2E" w:rsidP="00570D2E">
            <w:pPr>
              <w:jc w:val="center"/>
              <w:rPr>
                <w:rFonts w:ascii="Times New Roman" w:hAnsi="Times New Roman" w:cs="Times New Roman"/>
              </w:rPr>
            </w:pPr>
            <w:r w:rsidRPr="00570D2E">
              <w:rPr>
                <w:rFonts w:ascii="Times New Roman" w:hAnsi="Times New Roman" w:cs="Times New Roman"/>
              </w:rPr>
              <w:t>Заведующие подразделениями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570D2E" w:rsidRDefault="001947FE" w:rsidP="00570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570D2E" w:rsidRDefault="00570D2E" w:rsidP="00570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0D2E" w:rsidRPr="00A37DEB" w:rsidTr="00A00B41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D2E" w:rsidRPr="00A00B41" w:rsidRDefault="00380C18" w:rsidP="00570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D2E" w:rsidRPr="00A00B41" w:rsidRDefault="00570D2E" w:rsidP="00570D2E">
            <w:pPr>
              <w:jc w:val="both"/>
              <w:rPr>
                <w:rFonts w:ascii="Times New Roman" w:hAnsi="Times New Roman" w:cs="Times New Roman"/>
              </w:rPr>
            </w:pPr>
            <w:r w:rsidRPr="00A00B41">
              <w:rPr>
                <w:rFonts w:ascii="Times New Roman" w:hAnsi="Times New Roman" w:cs="Times New Roman"/>
              </w:rPr>
              <w:t xml:space="preserve">Размещение в доступном месте информации о порядке предоставления платных медицинских услуг, условиях и порядке предоставления бесплатной медицинской </w:t>
            </w:r>
            <w:r w:rsidRPr="00A00B41">
              <w:rPr>
                <w:rFonts w:ascii="Times New Roman" w:hAnsi="Times New Roman" w:cs="Times New Roman"/>
              </w:rPr>
              <w:lastRenderedPageBreak/>
              <w:t>помощи в системе ОМС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D2E" w:rsidRPr="00A00B41" w:rsidRDefault="00A00B41" w:rsidP="00570D2E">
            <w:pPr>
              <w:jc w:val="center"/>
              <w:rPr>
                <w:rFonts w:ascii="Times New Roman" w:hAnsi="Times New Roman" w:cs="Times New Roman"/>
              </w:rPr>
            </w:pPr>
            <w:r w:rsidRPr="00A00B41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D2E" w:rsidRPr="00A00B41" w:rsidRDefault="00A00B41" w:rsidP="00570D2E">
            <w:pPr>
              <w:jc w:val="center"/>
              <w:rPr>
                <w:rFonts w:ascii="Times New Roman" w:hAnsi="Times New Roman" w:cs="Times New Roman"/>
              </w:rPr>
            </w:pPr>
            <w:r w:rsidRPr="00A00B41">
              <w:rPr>
                <w:rFonts w:ascii="Times New Roman" w:hAnsi="Times New Roman" w:cs="Times New Roman"/>
              </w:rPr>
              <w:t>Заведующие подразделениями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D2E" w:rsidRPr="006776F3" w:rsidRDefault="001947FE" w:rsidP="00570D2E">
            <w:pPr>
              <w:jc w:val="center"/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D2E" w:rsidRPr="00A37DEB" w:rsidRDefault="00570D2E" w:rsidP="00570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0D2E" w:rsidRPr="00A37DEB" w:rsidTr="004459AB">
        <w:trPr>
          <w:trHeight w:val="1296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A00B41" w:rsidRDefault="00570D2E" w:rsidP="0038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A00B41" w:rsidRDefault="00570D2E" w:rsidP="0057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41">
              <w:rPr>
                <w:rFonts w:ascii="Times New Roman" w:hAnsi="Times New Roman" w:cs="Times New Roman"/>
                <w:sz w:val="24"/>
                <w:szCs w:val="24"/>
              </w:rPr>
              <w:t>Организация объективного и полного рассмотрения обращений граждан, поступивших почтой, при личном приеме, по электронной почте, через интернет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A00B41" w:rsidRDefault="00A00B41" w:rsidP="00A0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41" w:rsidRPr="00A00B41" w:rsidRDefault="00A00B41" w:rsidP="00A0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41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A00B41" w:rsidRPr="00A00B41" w:rsidRDefault="00A00B41" w:rsidP="00A0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41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0B41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врача,</w:t>
            </w:r>
          </w:p>
          <w:p w:rsidR="00570D2E" w:rsidRPr="00A00B41" w:rsidRDefault="00A00B41" w:rsidP="00A0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0B41">
              <w:rPr>
                <w:rFonts w:ascii="Times New Roman" w:hAnsi="Times New Roman" w:cs="Times New Roman"/>
                <w:sz w:val="24"/>
                <w:szCs w:val="24"/>
              </w:rPr>
              <w:t>аведующие отделений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A00B41" w:rsidRDefault="001947FE" w:rsidP="0057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A00B41" w:rsidRDefault="00570D2E" w:rsidP="00570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0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0D2E" w:rsidRPr="00A37DEB" w:rsidTr="00A00B41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E52BE0" w:rsidRDefault="00380C18" w:rsidP="00570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E52BE0" w:rsidRDefault="00570D2E" w:rsidP="00570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E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мнения пациентов о качест</w:t>
            </w:r>
            <w:r w:rsidR="00E52BE0">
              <w:rPr>
                <w:rFonts w:ascii="Times New Roman" w:hAnsi="Times New Roman" w:cs="Times New Roman"/>
                <w:sz w:val="24"/>
                <w:szCs w:val="24"/>
              </w:rPr>
              <w:t xml:space="preserve">ве оказания медицинской помощи </w:t>
            </w:r>
            <w:r w:rsidRPr="00E52BE0">
              <w:rPr>
                <w:rFonts w:ascii="Times New Roman" w:hAnsi="Times New Roman" w:cs="Times New Roman"/>
                <w:sz w:val="24"/>
                <w:szCs w:val="24"/>
              </w:rPr>
              <w:t>(выяснение, систематизация и использование мнения в виде претензий, жалоб, замечаний и предложений)</w:t>
            </w:r>
            <w:r w:rsidR="00A00B41" w:rsidRPr="00E52BE0">
              <w:rPr>
                <w:rFonts w:ascii="Times New Roman" w:hAnsi="Times New Roman" w:cs="Times New Roman"/>
                <w:sz w:val="24"/>
                <w:szCs w:val="24"/>
              </w:rPr>
              <w:t xml:space="preserve"> (в виде анкетирования).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6776F3" w:rsidRDefault="00A00B41" w:rsidP="00570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41" w:rsidRPr="00A00B41" w:rsidRDefault="00A00B41" w:rsidP="00A0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41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A00B41" w:rsidRPr="00A00B41" w:rsidRDefault="00A00B41" w:rsidP="00A0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41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0B41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врача,</w:t>
            </w:r>
          </w:p>
          <w:p w:rsidR="00570D2E" w:rsidRPr="006776F3" w:rsidRDefault="00A00B41" w:rsidP="00A00B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0B41">
              <w:rPr>
                <w:rFonts w:ascii="Times New Roman" w:hAnsi="Times New Roman" w:cs="Times New Roman"/>
                <w:sz w:val="24"/>
                <w:szCs w:val="24"/>
              </w:rPr>
              <w:t>аведующие отделений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B41" w:rsidRPr="00A00B41" w:rsidRDefault="00A00B41" w:rsidP="00A00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B41">
              <w:rPr>
                <w:rFonts w:ascii="Times New Roman" w:hAnsi="Times New Roman" w:cs="Times New Roman"/>
              </w:rPr>
              <w:t>Медицинский</w:t>
            </w:r>
          </w:p>
          <w:p w:rsidR="00A00B41" w:rsidRPr="006776F3" w:rsidRDefault="00A00B41" w:rsidP="00A00B41">
            <w:pPr>
              <w:spacing w:after="0" w:line="240" w:lineRule="auto"/>
              <w:jc w:val="center"/>
            </w:pPr>
            <w:r w:rsidRPr="00A00B41">
              <w:rPr>
                <w:rFonts w:ascii="Times New Roman" w:hAnsi="Times New Roman" w:cs="Times New Roman"/>
              </w:rPr>
              <w:t>персонал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A37DEB" w:rsidRDefault="00570D2E" w:rsidP="00570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0D2E" w:rsidRPr="00A37DEB" w:rsidTr="00A00B41">
        <w:tc>
          <w:tcPr>
            <w:tcW w:w="150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A37DEB" w:rsidRDefault="00570D2E" w:rsidP="0029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Экспертиза проектов нормативных актов с целью выявления в них положений,</w:t>
            </w:r>
          </w:p>
          <w:p w:rsidR="00570D2E" w:rsidRPr="00A37DEB" w:rsidRDefault="00570D2E" w:rsidP="0029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способствующие проявлению коррупции</w:t>
            </w:r>
          </w:p>
        </w:tc>
      </w:tr>
      <w:tr w:rsidR="00570D2E" w:rsidRPr="00A37DEB" w:rsidTr="00A00B41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A37DEB" w:rsidRDefault="00380C18" w:rsidP="00570D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A37DEB" w:rsidRDefault="00570D2E" w:rsidP="00570D2E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экспертизы проектов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локальных </w:t>
            </w: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 поликл</w:t>
            </w:r>
            <w:r w:rsidR="0029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A37DEB" w:rsidRDefault="00CF67F0" w:rsidP="00570D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70D2E"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A37DEB" w:rsidRDefault="00570D2E" w:rsidP="00570D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A37DEB" w:rsidRDefault="001947FE" w:rsidP="00194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структурных подразделений по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A37DEB" w:rsidRDefault="00570D2E" w:rsidP="00570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0D2E" w:rsidRPr="00A37DEB" w:rsidTr="00A00B41">
        <w:tc>
          <w:tcPr>
            <w:tcW w:w="150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A37DEB" w:rsidRDefault="00570D2E" w:rsidP="00570D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Противодействие коррупции в поликлиники</w:t>
            </w:r>
          </w:p>
        </w:tc>
      </w:tr>
      <w:tr w:rsidR="00570D2E" w:rsidRPr="00A37DEB" w:rsidTr="00A00B41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A37DEB" w:rsidRDefault="00380C18" w:rsidP="00570D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A37DEB" w:rsidRDefault="00CF67F0" w:rsidP="0057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  <w:r w:rsidR="00570D2E"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электронного документооборота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A37DEB" w:rsidRDefault="00CF67F0" w:rsidP="0015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15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7-18г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A37DEB" w:rsidRDefault="00570D2E" w:rsidP="00570D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врача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A37DEB" w:rsidRDefault="00570D2E" w:rsidP="00570D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A37DEB" w:rsidRDefault="00570D2E" w:rsidP="00570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0D2E" w:rsidRPr="00A37DEB" w:rsidTr="00A00B41"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A37DEB" w:rsidRDefault="00570D2E" w:rsidP="00380C1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A37DEB" w:rsidRDefault="00570D2E" w:rsidP="0015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анализа исполнения Плана мероприятий по противодействию коррупции поликлиники на </w:t>
            </w:r>
            <w:r w:rsidR="00C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15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A37DEB" w:rsidRDefault="00CF67F0" w:rsidP="0057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70D2E"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полугодие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Default="00570D2E" w:rsidP="0019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  <w:r w:rsidR="0019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947FE" w:rsidRPr="00A37DEB" w:rsidRDefault="001947FE" w:rsidP="0019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главного врача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руководители структурных подразделений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A37DEB" w:rsidRDefault="001947FE" w:rsidP="0019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2E" w:rsidRPr="00A37DEB" w:rsidRDefault="00570D2E" w:rsidP="00570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</w:pPr>
            <w:r w:rsidRPr="00A3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43475" w:rsidRPr="00EF0F78" w:rsidRDefault="00043475" w:rsidP="007C3C5D">
      <w:pPr>
        <w:rPr>
          <w:rFonts w:ascii="Times New Roman" w:hAnsi="Times New Roman" w:cs="Times New Roman"/>
          <w:sz w:val="24"/>
          <w:szCs w:val="24"/>
        </w:rPr>
      </w:pPr>
    </w:p>
    <w:sectPr w:rsidR="00043475" w:rsidRPr="00EF0F78" w:rsidSect="007C3C5D">
      <w:pgSz w:w="16838" w:h="11906" w:orient="landscape"/>
      <w:pgMar w:top="850" w:right="395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63A"/>
    <w:rsid w:val="00013591"/>
    <w:rsid w:val="00015550"/>
    <w:rsid w:val="00043475"/>
    <w:rsid w:val="000C1C13"/>
    <w:rsid w:val="00155D1E"/>
    <w:rsid w:val="001947FE"/>
    <w:rsid w:val="00257B11"/>
    <w:rsid w:val="00295874"/>
    <w:rsid w:val="002F5798"/>
    <w:rsid w:val="00351D4D"/>
    <w:rsid w:val="00380C18"/>
    <w:rsid w:val="004459AB"/>
    <w:rsid w:val="0047663A"/>
    <w:rsid w:val="00570D2E"/>
    <w:rsid w:val="00677D2E"/>
    <w:rsid w:val="0070541C"/>
    <w:rsid w:val="007C3C5D"/>
    <w:rsid w:val="00A00B41"/>
    <w:rsid w:val="00A37DEB"/>
    <w:rsid w:val="00B42ACE"/>
    <w:rsid w:val="00C16CF3"/>
    <w:rsid w:val="00CA1822"/>
    <w:rsid w:val="00CF67F0"/>
    <w:rsid w:val="00D767E8"/>
    <w:rsid w:val="00D83832"/>
    <w:rsid w:val="00DC17C2"/>
    <w:rsid w:val="00E353E9"/>
    <w:rsid w:val="00E52BE0"/>
    <w:rsid w:val="00E63BE1"/>
    <w:rsid w:val="00E956D9"/>
    <w:rsid w:val="00EF0F78"/>
    <w:rsid w:val="00F8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3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2</cp:revision>
  <cp:lastPrinted>2016-05-13T10:27:00Z</cp:lastPrinted>
  <dcterms:created xsi:type="dcterms:W3CDTF">2017-01-25T12:07:00Z</dcterms:created>
  <dcterms:modified xsi:type="dcterms:W3CDTF">2017-01-25T12:07:00Z</dcterms:modified>
</cp:coreProperties>
</file>