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34" w:type="dxa"/>
        <w:tblBorders>
          <w:top w:val="single" w:sz="6" w:space="0" w:color="D0D0D0"/>
          <w:left w:val="single" w:sz="6" w:space="0" w:color="D0D0D0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2"/>
        <w:gridCol w:w="1418"/>
        <w:gridCol w:w="1276"/>
        <w:gridCol w:w="1984"/>
        <w:gridCol w:w="1611"/>
        <w:gridCol w:w="1909"/>
        <w:gridCol w:w="3635"/>
        <w:gridCol w:w="2146"/>
        <w:gridCol w:w="1681"/>
      </w:tblGrid>
      <w:tr w:rsidR="00ED3F53" w:rsidRPr="00ED3F53" w:rsidTr="002A2174">
        <w:trPr>
          <w:tblHeader/>
        </w:trPr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Код страховой медицинской организации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ED3F53" w:rsidRPr="00ED3F53" w:rsidRDefault="00ED3F53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Сведения о лицензии</w:t>
            </w:r>
          </w:p>
        </w:tc>
      </w:tr>
      <w:tr w:rsidR="00ED3F53" w:rsidRPr="00ED3F53" w:rsidTr="002A2174">
        <w:trPr>
          <w:trHeight w:val="300"/>
          <w:tblHeader/>
        </w:trPr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0.75pt;height:18pt" o:ole="">
                  <v:imagedata r:id="rId4" o:title=""/>
                </v:shape>
                <w:control r:id="rId5" w:name="DefaultOcxName" w:shapeid="_x0000_i1045"/>
              </w:objec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49" type="#_x0000_t75" style="width:60.75pt;height:18pt" o:ole="">
                  <v:imagedata r:id="rId4" o:title=""/>
                </v:shape>
                <w:control r:id="rId6" w:name="DefaultOcxName1" w:shapeid="_x0000_i1049"/>
              </w:objec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53" type="#_x0000_t75" style="width:60.75pt;height:18pt" o:ole="">
                  <v:imagedata r:id="rId4" o:title=""/>
                </v:shape>
                <w:control r:id="rId7" w:name="DefaultOcxName2" w:shapeid="_x0000_i1053"/>
              </w:objec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57" type="#_x0000_t75" style="width:60.75pt;height:18pt" o:ole="">
                  <v:imagedata r:id="rId4" o:title=""/>
                </v:shape>
                <w:control r:id="rId8" w:name="DefaultOcxName3" w:shapeid="_x0000_i1057"/>
              </w:objec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61" type="#_x0000_t75" style="width:60.75pt;height:18pt" o:ole="">
                  <v:imagedata r:id="rId4" o:title=""/>
                </v:shape>
                <w:control r:id="rId9" w:name="DefaultOcxName4" w:shapeid="_x0000_i1061"/>
              </w:objec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65" type="#_x0000_t75" style="width:60.75pt;height:18pt" o:ole="">
                  <v:imagedata r:id="rId4" o:title=""/>
                </v:shape>
                <w:control r:id="rId10" w:name="DefaultOcxName5" w:shapeid="_x0000_i1065"/>
              </w:objec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69" type="#_x0000_t75" style="width:60.75pt;height:18pt" o:ole="">
                  <v:imagedata r:id="rId4" o:title=""/>
                </v:shape>
                <w:control r:id="rId11" w:name="DefaultOcxName6" w:shapeid="_x0000_i1069"/>
              </w:object>
            </w:r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73" type="#_x0000_t75" style="width:60.75pt;height:18pt" o:ole="">
                  <v:imagedata r:id="rId4" o:title=""/>
                </v:shape>
                <w:control r:id="rId12" w:name="DefaultOcxName7" w:shapeid="_x0000_i1073"/>
              </w:objec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C46D76" w:rsidP="00ED3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</w:rPr>
              <w:object w:dxaOrig="1440" w:dyaOrig="1440">
                <v:shape id="_x0000_i1077" type="#_x0000_t75" style="width:60.75pt;height:18pt" o:ole="">
                  <v:imagedata r:id="rId4" o:title=""/>
                </v:shape>
                <w:control r:id="rId13" w:name="DefaultOcxName8" w:shapeid="_x0000_i1077"/>
              </w:object>
            </w:r>
          </w:p>
        </w:tc>
      </w:tr>
      <w:tr w:rsidR="00ED3F53" w:rsidRPr="00ED3F53" w:rsidTr="002A2174"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63001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СК "АСКОМЕД"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443010, г. Самара, ул. Молодогвардейская, 146</w: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Цветков Юрий Дмитриевич, тел./ факс (846)332-55-19,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e-mail:referent@askomed.ru</w:t>
            </w:r>
            <w:proofErr w:type="spellEnd"/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О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C</w:t>
            </w:r>
            <w:proofErr w:type="gram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№ 0278 - 01 от 22.05.2015, бессрочная</w:t>
            </w:r>
          </w:p>
        </w:tc>
      </w:tr>
      <w:tr w:rsidR="00ED3F53" w:rsidRPr="00ED3F53" w:rsidTr="002A2174"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63014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632501001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Общество с ограниченной ответственностью Страховая компания «Альянс-Мед»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ООО СК «Альянс-Мед»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446001, г. Сызрань, ул. Ульяновская, 79.</w: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Бычков Владимир Олегович, тел./факс: 8(8464) 98-72-60;e-mail: a-med@dtc.syzran.ru</w:t>
            </w:r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2A2174">
            <w:pPr>
              <w:spacing w:after="0" w:line="240" w:lineRule="auto"/>
              <w:ind w:left="-75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 2699-01 от 30.01.2015, 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  <w:tr w:rsidR="00ED3F53" w:rsidRPr="00ED3F53" w:rsidTr="002A2174"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63018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«Страховая компания «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Астро-Волга-Мед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«СК «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Астро-Волга-Мед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Генеральный директор - Куликова Татьяна Владимировна,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kulikova@makc.ru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, исполнительный директор -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Засыпкин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Михаил Юрьевич Тел./факс (846)313-03-30,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: director@astro-volga.ru</w:t>
            </w:r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 2684-01 от 28.09.2015, 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  <w:tr w:rsidR="00ED3F53" w:rsidRPr="00ED3F53" w:rsidTr="002A2174">
        <w:tc>
          <w:tcPr>
            <w:tcW w:w="642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63023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Филиал акционерного общества "Медицинская акционерная страховая компания" в 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г</w:t>
            </w:r>
            <w:proofErr w:type="gram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. Самаре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Филиал АО "МАКС-М" в г. Самаре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3635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e-mail:ludmila@makc.ru</w:t>
            </w:r>
            <w:proofErr w:type="spell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, kulikova@makc.ru</w:t>
            </w:r>
          </w:p>
        </w:tc>
        <w:tc>
          <w:tcPr>
            <w:tcW w:w="2146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174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И.о. директора 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-К</w:t>
            </w:r>
            <w:proofErr w:type="gramEnd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уликова Татьяна Владимировна, тел./факс (846)313-03-30,</w:t>
            </w:r>
          </w:p>
          <w:p w:rsidR="00ED3F53" w:rsidRPr="002A2174" w:rsidRDefault="00ED3F53" w:rsidP="002A2174">
            <w:pPr>
              <w:spacing w:after="0" w:line="240" w:lineRule="auto"/>
              <w:ind w:left="437" w:hanging="437"/>
              <w:rPr>
                <w:rFonts w:ascii="Tahoma" w:eastAsia="Times New Roman" w:hAnsi="Tahoma" w:cs="Tahoma"/>
                <w:color w:val="3A424B"/>
                <w:sz w:val="18"/>
                <w:szCs w:val="18"/>
                <w:lang w:val="en-US" w:eastAsia="ru-RU"/>
              </w:rPr>
            </w:pPr>
            <w:r w:rsidRPr="002A2174">
              <w:rPr>
                <w:rFonts w:ascii="Tahoma" w:eastAsia="Times New Roman" w:hAnsi="Tahoma" w:cs="Tahoma"/>
                <w:color w:val="3A424B"/>
                <w:sz w:val="18"/>
                <w:szCs w:val="18"/>
                <w:lang w:val="en-US" w:eastAsia="ru-RU"/>
              </w:rPr>
              <w:t xml:space="preserve"> e-mail: makc-m@samaramakc-m.ru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F53" w:rsidRPr="00ED3F53" w:rsidRDefault="00ED3F53" w:rsidP="00ED3F53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№2226-01 от 23.01.2017, </w:t>
            </w:r>
            <w:proofErr w:type="gramStart"/>
            <w:r w:rsidRPr="00ED3F53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</w:tbl>
    <w:p w:rsidR="00ED3F53" w:rsidRPr="00ED3F53" w:rsidRDefault="00ED3F53" w:rsidP="00ED3F53">
      <w:pPr>
        <w:spacing w:after="0" w:line="0" w:lineRule="auto"/>
        <w:rPr>
          <w:rFonts w:ascii="Arial" w:eastAsia="Times New Roman" w:hAnsi="Arial" w:cs="Arial"/>
          <w:color w:val="3A424B"/>
          <w:sz w:val="2"/>
          <w:szCs w:val="2"/>
          <w:lang w:eastAsia="ru-RU"/>
        </w:rPr>
      </w:pPr>
      <w:r w:rsidRPr="00ED3F53">
        <w:rPr>
          <w:rFonts w:ascii="Arial" w:eastAsia="Times New Roman" w:hAnsi="Arial" w:cs="Arial"/>
          <w:b/>
          <w:bCs/>
          <w:color w:val="707070"/>
          <w:sz w:val="2"/>
          <w:lang w:eastAsia="ru-RU"/>
        </w:rPr>
        <w:t>0</w:t>
      </w:r>
    </w:p>
    <w:p w:rsidR="00ED3F53" w:rsidRDefault="00ED3F53"/>
    <w:p w:rsidR="00ED3F53" w:rsidRDefault="00ED3F53"/>
    <w:sectPr w:rsidR="00ED3F53" w:rsidSect="002A21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F53"/>
    <w:rsid w:val="00080124"/>
    <w:rsid w:val="000E3CB4"/>
    <w:rsid w:val="0012375D"/>
    <w:rsid w:val="001A1162"/>
    <w:rsid w:val="00247AF1"/>
    <w:rsid w:val="002A2174"/>
    <w:rsid w:val="002C69A3"/>
    <w:rsid w:val="002F1283"/>
    <w:rsid w:val="0032785A"/>
    <w:rsid w:val="004072E0"/>
    <w:rsid w:val="00455F41"/>
    <w:rsid w:val="0052086C"/>
    <w:rsid w:val="005570D0"/>
    <w:rsid w:val="00581AD0"/>
    <w:rsid w:val="00615259"/>
    <w:rsid w:val="00696CDD"/>
    <w:rsid w:val="006A17AA"/>
    <w:rsid w:val="006A5F22"/>
    <w:rsid w:val="00775C9C"/>
    <w:rsid w:val="007F376D"/>
    <w:rsid w:val="00840EBD"/>
    <w:rsid w:val="008A0B58"/>
    <w:rsid w:val="009315CF"/>
    <w:rsid w:val="00964E9A"/>
    <w:rsid w:val="0099604C"/>
    <w:rsid w:val="009C5CBD"/>
    <w:rsid w:val="00B86238"/>
    <w:rsid w:val="00C46D76"/>
    <w:rsid w:val="00C56C3E"/>
    <w:rsid w:val="00D24643"/>
    <w:rsid w:val="00D44BC6"/>
    <w:rsid w:val="00D45AF7"/>
    <w:rsid w:val="00D61B7F"/>
    <w:rsid w:val="00EC145A"/>
    <w:rsid w:val="00ED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uso-counter">
    <w:name w:val="pluso-counter"/>
    <w:basedOn w:val="a0"/>
    <w:rsid w:val="00ED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DG Win&amp;Soft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2018-01-17T07:36:00Z</dcterms:created>
  <dcterms:modified xsi:type="dcterms:W3CDTF">2018-01-17T07:40:00Z</dcterms:modified>
</cp:coreProperties>
</file>